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89D" w14:textId="77777777" w:rsidR="002036E2" w:rsidRDefault="002036E2" w:rsidP="002036E2">
      <w:pPr>
        <w:rPr>
          <w:b/>
          <w:bCs/>
        </w:rPr>
      </w:pPr>
    </w:p>
    <w:p w14:paraId="4307B118" w14:textId="7D189E3D" w:rsidR="002036E2" w:rsidRPr="002036E2" w:rsidRDefault="002036E2" w:rsidP="002036E2">
      <w:pPr>
        <w:jc w:val="center"/>
        <w:rPr>
          <w:b/>
          <w:bCs/>
        </w:rPr>
      </w:pPr>
      <w:r w:rsidRPr="002036E2">
        <w:rPr>
          <w:b/>
          <w:bCs/>
        </w:rPr>
        <w:t>ANEXO</w:t>
      </w:r>
      <w:r>
        <w:rPr>
          <w:b/>
          <w:bCs/>
        </w:rPr>
        <w:t xml:space="preserve"> (NÚMERO DO ANEXO)</w:t>
      </w:r>
      <w:r w:rsidRPr="002036E2">
        <w:rPr>
          <w:b/>
          <w:bCs/>
        </w:rPr>
        <w:t xml:space="preserve"> – DECLARAÇÃO DE VISTORIA OU PLENO CONHECIMENTO</w:t>
      </w:r>
    </w:p>
    <w:p w14:paraId="1921C2B5" w14:textId="77777777" w:rsidR="002036E2" w:rsidRPr="002036E2" w:rsidRDefault="002036E2" w:rsidP="002036E2">
      <w:r w:rsidRPr="002036E2">
        <w:rPr>
          <w:b/>
          <w:bCs/>
        </w:rPr>
        <w:t>Referência:</w:t>
      </w:r>
      <w:r w:rsidRPr="002036E2">
        <w:t xml:space="preserve"> Pregão Eletrônico nº [INSIRA O NÚMERO DO EDITAL]</w:t>
      </w:r>
      <w:r w:rsidRPr="002036E2">
        <w:br/>
      </w:r>
      <w:r w:rsidRPr="002036E2">
        <w:rPr>
          <w:b/>
          <w:bCs/>
        </w:rPr>
        <w:t>Data:</w:t>
      </w:r>
      <w:r w:rsidRPr="002036E2">
        <w:t xml:space="preserve"> [INSIRA A DATA]</w:t>
      </w:r>
      <w:r w:rsidRPr="002036E2">
        <w:br/>
      </w:r>
      <w:r w:rsidRPr="002036E2">
        <w:rPr>
          <w:b/>
          <w:bCs/>
        </w:rPr>
        <w:t>Empresa Proponente:</w:t>
      </w:r>
      <w:r w:rsidRPr="002036E2">
        <w:t xml:space="preserve"> [INSIRA O NOME COMPLETO DA SUA EMPRESA COM CNPJ]</w:t>
      </w:r>
    </w:p>
    <w:p w14:paraId="3F375D31" w14:textId="77777777" w:rsidR="002036E2" w:rsidRPr="002036E2" w:rsidRDefault="002036E2" w:rsidP="002036E2">
      <w:r w:rsidRPr="002036E2">
        <w:t xml:space="preserve">A empresa acima identificada, </w:t>
      </w:r>
      <w:r w:rsidRPr="002036E2">
        <w:rPr>
          <w:b/>
          <w:bCs/>
        </w:rPr>
        <w:t>por meio de seu representante legal</w:t>
      </w:r>
      <w:r w:rsidRPr="002036E2">
        <w:t>, declara para os devidos fins que:</w:t>
      </w:r>
    </w:p>
    <w:p w14:paraId="49FEE68F" w14:textId="77777777" w:rsidR="002036E2" w:rsidRPr="002036E2" w:rsidRDefault="002036E2" w:rsidP="002036E2">
      <w:proofErr w:type="gramStart"/>
      <w:r w:rsidRPr="002036E2">
        <w:t>( )</w:t>
      </w:r>
      <w:proofErr w:type="gramEnd"/>
      <w:r w:rsidRPr="002036E2">
        <w:t xml:space="preserve"> </w:t>
      </w:r>
      <w:r w:rsidRPr="002036E2">
        <w:rPr>
          <w:b/>
          <w:bCs/>
        </w:rPr>
        <w:t>OPÇÃO 1: NÃO REALIZOU VISITA TÉCNICA</w:t>
      </w:r>
      <w:r w:rsidRPr="002036E2">
        <w:t>, assumindo integral responsabilidade pelo total conhecimento das condições do local de execução dos serviços, conforme descrito no Termo de Referência e demais documentos do edital. Declara ainda que está ciente de todas as exigências técnicas, operacionais e logísticas necessárias ao pleno cumprimento do objeto licitado, comprometendo-se a executar os serviços sem alegação posterior de desconhecimento ou solicitação de reequilíbrio contratual.</w:t>
      </w:r>
    </w:p>
    <w:p w14:paraId="52DFD9E9" w14:textId="77777777" w:rsidR="002036E2" w:rsidRPr="002036E2" w:rsidRDefault="002036E2" w:rsidP="002036E2">
      <w:proofErr w:type="gramStart"/>
      <w:r w:rsidRPr="002036E2">
        <w:t>( )</w:t>
      </w:r>
      <w:proofErr w:type="gramEnd"/>
      <w:r w:rsidRPr="002036E2">
        <w:t xml:space="preserve"> </w:t>
      </w:r>
      <w:r w:rsidRPr="002036E2">
        <w:rPr>
          <w:b/>
          <w:bCs/>
        </w:rPr>
        <w:t>OPÇÃO 2: REALIZOU VISITA TÉCNICA</w:t>
      </w:r>
      <w:r w:rsidRPr="002036E2">
        <w:t xml:space="preserve"> no local designado no edital, tendo obtido todas as informações necessárias para o pleno entendimento do objeto, condições de execução e eventuais peculiaridades do ambiente. Declara não haver dúvidas quanto ao escopo, exigências ou obrigações previstas, estando apta a executar o serviço conforme solicitado.</w:t>
      </w:r>
    </w:p>
    <w:p w14:paraId="70B790F0" w14:textId="77777777" w:rsidR="002036E2" w:rsidRPr="002036E2" w:rsidRDefault="002036E2" w:rsidP="002036E2">
      <w:r w:rsidRPr="002036E2">
        <w:pict w14:anchorId="3CDB9A74">
          <v:rect id="_x0000_i1037" style="width:0;height:1.5pt" o:hralign="center" o:hrstd="t" o:hr="t" fillcolor="#a0a0a0" stroked="f"/>
        </w:pict>
      </w:r>
    </w:p>
    <w:p w14:paraId="4D404A76" w14:textId="77777777" w:rsidR="002036E2" w:rsidRDefault="002036E2" w:rsidP="002036E2">
      <w:r w:rsidRPr="002036E2">
        <w:rPr>
          <w:b/>
          <w:bCs/>
        </w:rPr>
        <w:t>Representante da Empresa:</w:t>
      </w:r>
      <w:r w:rsidRPr="002036E2">
        <w:br/>
        <w:t>• Nome completo: [NOME DO REPRESENTANTE LEGAL]</w:t>
      </w:r>
      <w:r w:rsidRPr="002036E2">
        <w:br/>
        <w:t>• CPF: [CPF DO REPRESENTANTE]</w:t>
      </w:r>
      <w:r w:rsidRPr="002036E2">
        <w:br/>
        <w:t>• Telefone: [TELEFONE DE CONTATO]</w:t>
      </w:r>
      <w:r w:rsidRPr="002036E2">
        <w:br/>
        <w:t>• E-mail: [E-MAIL DE CONTATO]</w:t>
      </w:r>
      <w:r w:rsidRPr="002036E2">
        <w:br/>
        <w:t>• Assinatura: _____________________________________</w:t>
      </w:r>
    </w:p>
    <w:p w14:paraId="2CEDF08D" w14:textId="7FCBC24F" w:rsidR="0056068B" w:rsidRDefault="002036E2" w:rsidP="002036E2">
      <w:pPr>
        <w:jc w:val="right"/>
      </w:pPr>
      <w:r>
        <w:br/>
      </w:r>
      <w:r>
        <w:br/>
        <w:t>Cidade-UF, 09 de abril de 2025.</w:t>
      </w:r>
    </w:p>
    <w:sectPr w:rsidR="0056068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2ECA" w14:textId="77777777" w:rsidR="006C158A" w:rsidRDefault="006C158A" w:rsidP="002036E2">
      <w:pPr>
        <w:spacing w:after="0" w:line="240" w:lineRule="auto"/>
      </w:pPr>
      <w:r>
        <w:separator/>
      </w:r>
    </w:p>
  </w:endnote>
  <w:endnote w:type="continuationSeparator" w:id="0">
    <w:p w14:paraId="55EAEE10" w14:textId="77777777" w:rsidR="006C158A" w:rsidRDefault="006C158A" w:rsidP="0020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BB16C" w14:textId="636482EE" w:rsidR="002036E2" w:rsidRDefault="002036E2">
    <w:pPr>
      <w:pStyle w:val="Rodap"/>
    </w:pPr>
    <w:r w:rsidRPr="002036E2">
      <w:t xml:space="preserve">Este modelo foi elaborado por </w:t>
    </w:r>
    <w:proofErr w:type="spellStart"/>
    <w:r w:rsidRPr="002036E2">
      <w:t>EditalNet</w:t>
    </w:r>
    <w:proofErr w:type="spellEnd"/>
    <w:r w:rsidRPr="002036E2">
      <w:t xml:space="preserve"> – Licitação e Conteúdo Público. Compartilhamento autorizado mediante referência à fonte. </w:t>
    </w:r>
    <w:hyperlink r:id="rId1" w:history="1">
      <w:r w:rsidRPr="002036E2">
        <w:rPr>
          <w:rStyle w:val="Hyperlink"/>
        </w:rPr>
        <w:t>www.editalnet.com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A6766" w14:textId="77777777" w:rsidR="006C158A" w:rsidRDefault="006C158A" w:rsidP="002036E2">
      <w:pPr>
        <w:spacing w:after="0" w:line="240" w:lineRule="auto"/>
      </w:pPr>
      <w:r>
        <w:separator/>
      </w:r>
    </w:p>
  </w:footnote>
  <w:footnote w:type="continuationSeparator" w:id="0">
    <w:p w14:paraId="6F63ACAC" w14:textId="77777777" w:rsidR="006C158A" w:rsidRDefault="006C158A" w:rsidP="00203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C7830" w14:textId="7BFC5EFE" w:rsidR="002036E2" w:rsidRDefault="002036E2">
    <w:pPr>
      <w:pStyle w:val="Cabealho"/>
    </w:pPr>
    <w:r w:rsidRPr="002036E2">
      <w:rPr>
        <w:b/>
        <w:bCs/>
      </w:rPr>
      <w:t>EDITALNET - LICITAÇÃO E CONTEÚDO PÚBLICO</w:t>
    </w:r>
    <w:r w:rsidRPr="002036E2">
      <w:br/>
      <w:t>CNPJ: 12.345.678/0001-99</w:t>
    </w:r>
    <w:r w:rsidRPr="002036E2">
      <w:br/>
      <w:t>Rua Exemplo, 123 – Centro – Cidade/UF – CEP 00000-000</w:t>
    </w:r>
    <w:r w:rsidRPr="002036E2">
      <w:br/>
      <w:t xml:space="preserve">E-mail: </w:t>
    </w:r>
    <w:r>
      <w:t>atendimento</w:t>
    </w:r>
    <w:r w:rsidRPr="002036E2">
      <w:t xml:space="preserve">@editalnet.com | </w:t>
    </w:r>
    <w:hyperlink r:id="rId1" w:tgtFrame="_new" w:history="1">
      <w:r w:rsidRPr="002036E2">
        <w:rPr>
          <w:rStyle w:val="Hyperlink"/>
        </w:rPr>
        <w:t>www.editalnet.</w:t>
      </w:r>
      <w:r w:rsidRPr="002036E2">
        <w:rPr>
          <w:rStyle w:val="Hyperlink"/>
        </w:rPr>
        <w:t>c</w:t>
      </w:r>
      <w:r w:rsidRPr="002036E2">
        <w:rPr>
          <w:rStyle w:val="Hyperlink"/>
        </w:rPr>
        <w:t>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D6E6E"/>
    <w:multiLevelType w:val="multilevel"/>
    <w:tmpl w:val="9524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035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E2"/>
    <w:rsid w:val="00155943"/>
    <w:rsid w:val="002036E2"/>
    <w:rsid w:val="005048B8"/>
    <w:rsid w:val="0056068B"/>
    <w:rsid w:val="006C158A"/>
    <w:rsid w:val="00BB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5AB35"/>
  <w15:chartTrackingRefBased/>
  <w15:docId w15:val="{46A5868D-3A87-4228-99D2-665961A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3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0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3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3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03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03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03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03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03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3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03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03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36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036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03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036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03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03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03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0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03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03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0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036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036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036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03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036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036E2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03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36E2"/>
  </w:style>
  <w:style w:type="paragraph" w:styleId="Rodap">
    <w:name w:val="footer"/>
    <w:basedOn w:val="Normal"/>
    <w:link w:val="RodapChar"/>
    <w:uiPriority w:val="99"/>
    <w:unhideWhenUsed/>
    <w:rsid w:val="002036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36E2"/>
  </w:style>
  <w:style w:type="character" w:styleId="Hyperlink">
    <w:name w:val="Hyperlink"/>
    <w:basedOn w:val="Fontepargpadro"/>
    <w:uiPriority w:val="99"/>
    <w:unhideWhenUsed/>
    <w:rsid w:val="002036E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36E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036E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edital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italnet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Reis</dc:creator>
  <cp:keywords/>
  <dc:description/>
  <cp:lastModifiedBy>Marco Reis</cp:lastModifiedBy>
  <cp:revision>1</cp:revision>
  <dcterms:created xsi:type="dcterms:W3CDTF">2025-04-09T17:09:00Z</dcterms:created>
  <dcterms:modified xsi:type="dcterms:W3CDTF">2025-04-09T17:15:00Z</dcterms:modified>
</cp:coreProperties>
</file>